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2F8FE8" w14:textId="77777777" w:rsidR="00C147F0" w:rsidRDefault="00342E03">
      <w:pPr>
        <w:pStyle w:val="1"/>
        <w:jc w:val="center"/>
      </w:pPr>
      <w:bookmarkStart w:id="0" w:name="_t4xlj9rbaje6" w:colFirst="0" w:colLast="0"/>
      <w:bookmarkEnd w:id="0"/>
      <w:r>
        <w:t>1</w:t>
      </w:r>
      <w:r>
        <w:t>. Построение марковского графа</w:t>
      </w:r>
    </w:p>
    <w:p w14:paraId="71B08B6C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E1ADC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1.1. Построить граф состояний следующей СМО и определить вероятности отказа в приеме заявок 1-го класса и второго класса</w:t>
      </w:r>
    </w:p>
    <w:p w14:paraId="18D3F1AD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EB398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E09D50" wp14:editId="7FFFF7F3">
            <wp:extent cx="5734050" cy="1483407"/>
            <wp:effectExtent l="0" t="0" r="0" b="0"/>
            <wp:docPr id="9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"/>
                    <a:srcRect t="110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3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B25B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Два простейших на потока входе λ1 и λ2 =&gt; граф марковский, обслуживание по показательному закону с параметрами μ1 и μ2.</w:t>
      </w:r>
    </w:p>
    <w:p w14:paraId="52B3D63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Ограниченный накопитель позволяет нам утверждать, что число состояний графа будет конечным. (Мб получится граф гибели-размножения)</w:t>
      </w:r>
    </w:p>
    <w:p w14:paraId="582E074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Кодир</w:t>
      </w:r>
      <w:r>
        <w:rPr>
          <w:rFonts w:ascii="Times New Roman" w:eastAsia="Times New Roman" w:hAnsi="Times New Roman" w:cs="Times New Roman"/>
          <w:sz w:val="28"/>
          <w:szCs w:val="28"/>
        </w:rPr>
        <w:t>овать состояние системы будем двумя компонентами:</w:t>
      </w:r>
    </w:p>
    <w:p w14:paraId="78D9D59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N1 - число заявок, которые пришли от первого потока</w:t>
      </w:r>
    </w:p>
    <w:p w14:paraId="57E4789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N2 - число заявок, которые пришли от второго потока</w:t>
      </w:r>
    </w:p>
    <w:p w14:paraId="72F33E9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как в очереди может быть только одна заявка, максимальное количество заявок в системе = 2.</w:t>
      </w:r>
    </w:p>
    <w:p w14:paraId="78B57C8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Ситуаци</w:t>
      </w:r>
      <w:r>
        <w:rPr>
          <w:rFonts w:ascii="Times New Roman" w:eastAsia="Times New Roman" w:hAnsi="Times New Roman" w:cs="Times New Roman"/>
          <w:sz w:val="28"/>
          <w:szCs w:val="28"/>
        </w:rPr>
        <w:t>и:</w:t>
      </w:r>
    </w:p>
    <w:p w14:paraId="6578088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00 - в системе нет заявок</w:t>
      </w:r>
    </w:p>
    <w:p w14:paraId="48ED3FF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10 - есть заявка от первого потока, а от второго нету (очередь пустая)</w:t>
      </w:r>
    </w:p>
    <w:p w14:paraId="50BC0E1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01 - на обслуживании заявка из второго потока</w:t>
      </w:r>
    </w:p>
    <w:p w14:paraId="59768CDB" w14:textId="4D8BE056" w:rsidR="00C147F0" w:rsidRPr="00731C0D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  <w:lang w:val="ru-RU"/>
        </w:rPr>
      </w:pPr>
      <w:commentRangeStart w:id="1"/>
      <w:r>
        <w:rPr>
          <w:rFonts w:ascii="Times New Roman" w:eastAsia="Times New Roman" w:hAnsi="Times New Roman" w:cs="Times New Roman"/>
          <w:sz w:val="28"/>
          <w:szCs w:val="28"/>
        </w:rPr>
        <w:t xml:space="preserve">11 (или N1N2?)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 xml:space="preserve">// почему не может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придти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 xml:space="preserve"> больше 1 заявки одного типа?</w:t>
      </w:r>
      <w:commentRangeEnd w:id="1"/>
      <w:r>
        <w:commentReference w:id="1"/>
      </w:r>
      <w:r w:rsidR="00731C0D">
        <w:rPr>
          <w:rFonts w:ascii="Times New Roman" w:eastAsia="Times New Roman" w:hAnsi="Times New Roman" w:cs="Times New Roman"/>
          <w:sz w:val="28"/>
          <w:szCs w:val="28"/>
          <w:shd w:val="clear" w:color="auto" w:fill="FFE599"/>
          <w:lang w:val="ru-RU"/>
        </w:rPr>
        <w:t xml:space="preserve"> (</w:t>
      </w:r>
      <w:r w:rsidR="00731C0D">
        <w:rPr>
          <w:color w:val="000000"/>
        </w:rPr>
        <w:t>Может потому что у нас нет никаких накопителей, и если из левого узла на выход пойдёт заявка, а второй узел будет занят, то получим отказ в обслуживании.</w:t>
      </w:r>
      <w:r w:rsidR="00731C0D">
        <w:rPr>
          <w:rFonts w:ascii="Times New Roman" w:eastAsia="Times New Roman" w:hAnsi="Times New Roman" w:cs="Times New Roman"/>
          <w:sz w:val="28"/>
          <w:szCs w:val="28"/>
          <w:shd w:val="clear" w:color="auto" w:fill="FFE599"/>
          <w:lang w:val="ru-RU"/>
        </w:rPr>
        <w:t>)</w:t>
      </w:r>
    </w:p>
    <w:tbl>
      <w:tblPr>
        <w:tblStyle w:val="a5"/>
        <w:tblW w:w="97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5250"/>
      </w:tblGrid>
      <w:tr w:rsidR="00C147F0" w14:paraId="6B9DFECD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6A658" w14:textId="77777777" w:rsidR="00C147F0" w:rsidRDefault="00342E03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E599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114300" distB="114300" distL="114300" distR="114300" wp14:anchorId="19D82914" wp14:editId="14ACAB3A">
                  <wp:extent cx="2471738" cy="2333394"/>
                  <wp:effectExtent l="0" t="0" r="0" b="0"/>
                  <wp:docPr id="111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23333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5050" w14:textId="77777777" w:rsidR="00C147F0" w:rsidRDefault="00342E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E599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E599"/>
              </w:rPr>
              <w:drawing>
                <wp:inline distT="114300" distB="114300" distL="114300" distR="114300" wp14:anchorId="3F318412" wp14:editId="69A482A0">
                  <wp:extent cx="3205163" cy="1627389"/>
                  <wp:effectExtent l="0" t="0" r="0" b="0"/>
                  <wp:docPr id="83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163" cy="16273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4F47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заявки любого класса: если в очереди есть заявка, то заявка из любого потока получает отказ в обслуживании, поэтому P отк1 = P отк2 - вероятность состояния 11.</w:t>
      </w:r>
    </w:p>
    <w:p w14:paraId="1B64162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B3DA72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 xml:space="preserve">далее просто составить марковский граф, по которому составить уравнение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>чепмена-колмогорова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>, оно будет иметь 4 уравнения, одно уравнение выкинуть и заменить уравнением связи: сумма четырех вероятностей равна единице, далее найти все вероятности, и вероятность состояния 11 это вероятность отказа</w:t>
      </w:r>
    </w:p>
    <w:p w14:paraId="33D02B4B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19BAF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341707" wp14:editId="54645EC1">
            <wp:extent cx="2033588" cy="1179481"/>
            <wp:effectExtent l="0" t="0" r="0" b="0"/>
            <wp:docPr id="1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179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6134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93EB94" wp14:editId="2AC161F6">
            <wp:extent cx="2881313" cy="1890562"/>
            <wp:effectExtent l="0" t="0" r="0" b="0"/>
            <wp:docPr id="11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890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DA50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7D7E1FF" wp14:editId="1005E65B">
            <wp:extent cx="3871913" cy="2238248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23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1575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Мне кажется правильнее будет описать состоян</w:t>
      </w:r>
      <w:r>
        <w:rPr>
          <w:rFonts w:ascii="Times New Roman" w:eastAsia="Times New Roman" w:hAnsi="Times New Roman" w:cs="Times New Roman"/>
          <w:sz w:val="28"/>
          <w:szCs w:val="28"/>
        </w:rPr>
        <w:t>ие как:</w:t>
      </w:r>
    </w:p>
    <w:p w14:paraId="2E313F6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N1 - тип заявки в очереди (0 - нет заявки)</w:t>
      </w:r>
    </w:p>
    <w:p w14:paraId="3259801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N2 - тип заявки в обработке (0 - нет заявки)</w:t>
      </w:r>
    </w:p>
    <w:p w14:paraId="2E931AD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Тогда вероятность отказа - сумма вероятностей состояний 11, 21, 12 и 22.</w:t>
      </w:r>
    </w:p>
    <w:p w14:paraId="5C797DF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62E80E" wp14:editId="666D475C">
            <wp:extent cx="2909888" cy="3301217"/>
            <wp:effectExtent l="0" t="0" r="0" b="0"/>
            <wp:docPr id="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301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BE1B6E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57924E" wp14:editId="7F9473CD">
            <wp:extent cx="3924300" cy="2305050"/>
            <wp:effectExtent l="0" t="0" r="0" b="0"/>
            <wp:docPr id="9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3B8A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lastRenderedPageBreak/>
        <w:br w:type="page"/>
      </w:r>
    </w:p>
    <w:p w14:paraId="243ECF1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1.2. Построить граф состояний следующей СМО и определить вероятность отказа в приеме заявок и среднее время ожидания в очереди</w:t>
      </w:r>
    </w:p>
    <w:p w14:paraId="189C17C0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47EB8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2B8BE3" wp14:editId="0AA26C98">
            <wp:extent cx="5731200" cy="1295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37E8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B6D7A8"/>
        </w:rPr>
        <w:t>Это частный случай графа M/M/1/1 - одноканальное СМО с одной заявкой в очереди. Всего 3 состояния: 0, 1 и 2. Граф гибели-размножения.</w:t>
      </w:r>
    </w:p>
    <w:p w14:paraId="35B9A46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42CB0B4" wp14:editId="1183A6AF">
            <wp:extent cx="3100388" cy="843088"/>
            <wp:effectExtent l="0" t="0" r="0" b="0"/>
            <wp:docPr id="1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84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51FC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029E5162" wp14:editId="0EA4CCDC">
            <wp:extent cx="3824288" cy="2394944"/>
            <wp:effectExtent l="0" t="0" r="0" b="0"/>
            <wp:docPr id="10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394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18BC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353C680" wp14:editId="1FF2FE49">
            <wp:extent cx="2386013" cy="1852299"/>
            <wp:effectExtent l="0" t="0" r="0" b="0"/>
            <wp:docPr id="5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852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D4E9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11EB92" wp14:editId="72870A97">
            <wp:extent cx="1452563" cy="570908"/>
            <wp:effectExtent l="0" t="0" r="0" b="0"/>
            <wp:docPr id="9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570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D51F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Среднее число заявок в очереди: n = 0*P0 + 0*P1 + 1*P2 = 1/7</w:t>
      </w:r>
    </w:p>
    <w:p w14:paraId="245D8F4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AE38CB" wp14:editId="53C599FD">
            <wp:extent cx="1905000" cy="990600"/>
            <wp:effectExtent l="0" t="0" r="0" b="0"/>
            <wp:docPr id="8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D581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Вероятности для графа с произвольными интенсивност</w:t>
      </w:r>
      <w:r>
        <w:rPr>
          <w:rFonts w:ascii="Times New Roman" w:eastAsia="Times New Roman" w:hAnsi="Times New Roman" w:cs="Times New Roman"/>
          <w:sz w:val="28"/>
          <w:szCs w:val="28"/>
        </w:rPr>
        <w:t>ями в каждом состоянии:</w:t>
      </w:r>
    </w:p>
    <w:p w14:paraId="1639ACB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B15B5F" wp14:editId="550B2AE5">
            <wp:extent cx="3914775" cy="657225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3EF6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br w:type="page"/>
      </w:r>
    </w:p>
    <w:p w14:paraId="5525079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 xml:space="preserve">1.3. Если заявка, завершившая обслуживание в первой фазе, застает вторую фазу занятой, наступает блокировка прибора первой фазы. Построить марковский граф двухфазной СМО и выразить вероятность отказа через вероятности состояния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системы.</w:t>
      </w:r>
    </w:p>
    <w:p w14:paraId="08A1AB71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3AB14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87975CC" wp14:editId="56A8EE72">
            <wp:extent cx="5731200" cy="1955800"/>
            <wp:effectExtent l="0" t="0" r="0" b="0"/>
            <wp:docPr id="6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F65C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E06898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Марковский граф с ограниченным числом состояний.</w:t>
      </w:r>
    </w:p>
    <w:p w14:paraId="7A197F3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Пример с несколькими каналами:</w:t>
      </w:r>
    </w:p>
    <w:p w14:paraId="3F330FD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D0755D" wp14:editId="3D33447B">
            <wp:extent cx="4862513" cy="3869009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869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38C7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2D6F866" wp14:editId="3C045977">
            <wp:extent cx="4205288" cy="3171586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171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F7CA8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</w:pPr>
    </w:p>
    <w:p w14:paraId="203DF5F3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B6D7A8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B6D7A8"/>
        </w:rPr>
        <w:t>Построить марковский граф двухфазной СМО и выразить вероятность отказа через вероятности состояния системы.</w:t>
      </w:r>
    </w:p>
    <w:p w14:paraId="0411389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n1 + n2 &lt;= 4</w:t>
      </w:r>
    </w:p>
    <w:p w14:paraId="23B5572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E9002D" wp14:editId="3EB87EF0">
            <wp:extent cx="2586038" cy="3505783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505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DE3A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Pотк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P20 + P21 + P22 + P13</w:t>
      </w:r>
    </w:p>
    <w:p w14:paraId="2174B35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Pблок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P03 + P13</w:t>
      </w:r>
    </w:p>
    <w:p w14:paraId="15104FA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2DCC344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1.4. Построить граф состояний неоднородной одноканальной СМО с двумя неоднородными заявками в источнике</w:t>
      </w:r>
    </w:p>
    <w:p w14:paraId="0DFE384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EA86B1" wp14:editId="2E3E1569">
            <wp:extent cx="5734050" cy="1276862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t="255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6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9CE9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-+-</w:t>
      </w:r>
    </w:p>
    <w:p w14:paraId="5AAD7B6C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C82035" wp14:editId="7E885A88">
            <wp:extent cx="2043113" cy="1308660"/>
            <wp:effectExtent l="0" t="0" r="0" b="0"/>
            <wp:docPr id="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308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0605F9" wp14:editId="121FF0F6">
            <wp:extent cx="2751153" cy="2810318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153" cy="2810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4C3E9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6BB620" wp14:editId="3536E2A3">
            <wp:extent cx="4700588" cy="2756325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t="20495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75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0BCAE2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1.5. Построить марковские графы для элементарных СМО</w:t>
      </w:r>
    </w:p>
    <w:p w14:paraId="7171758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A1482E" wp14:editId="675AD2B1">
            <wp:extent cx="4957763" cy="485894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485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62C0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51C32B" wp14:editId="35B90D8E">
            <wp:extent cx="1209601" cy="1053064"/>
            <wp:effectExtent l="0" t="0" r="0" b="0"/>
            <wp:docPr id="9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01" cy="1053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327A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D55D8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M/M/2/1 - двухканальное СМО с ограниченной очередью</w:t>
      </w:r>
    </w:p>
    <w:p w14:paraId="1072DE7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49DEA0" wp14:editId="07EE5208">
            <wp:extent cx="5731200" cy="12573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C3DF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M/M/2//2 - двухканальное СМО замкнутое с двумя заявками в источнике</w:t>
      </w:r>
    </w:p>
    <w:p w14:paraId="3371E6F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CDAF55" wp14:editId="59CC3315">
            <wp:extent cx="4400550" cy="1362075"/>
            <wp:effectExtent l="0" t="0" r="0" b="0"/>
            <wp:docPr id="7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5D74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M/M/3/0 - трехканальное без накопителя</w:t>
      </w:r>
    </w:p>
    <w:p w14:paraId="6210F1A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D0995A" wp14:editId="2297DAAD">
            <wp:extent cx="5731200" cy="1282700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336E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M/M/4//4 - четырехканальное СМО замкнутое с 4 заявками в источнике</w:t>
      </w:r>
    </w:p>
    <w:p w14:paraId="5F2D642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ACF58A" wp14:editId="24548F0B">
            <wp:extent cx="5731200" cy="939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8F7A6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34F18B53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7AB7E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B005FA7" wp14:editId="38626E86">
            <wp:extent cx="5731200" cy="1511300"/>
            <wp:effectExtent l="0" t="0" r="0" b="0"/>
            <wp:docPr id="10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E276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336D0E3" wp14:editId="58F875DF">
            <wp:extent cx="5731200" cy="1587500"/>
            <wp:effectExtent l="0" t="0" r="0" b="0"/>
            <wp:docPr id="8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B933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CECAF2" wp14:editId="6E4C8512">
            <wp:extent cx="5731200" cy="1714500"/>
            <wp:effectExtent l="0" t="0" r="0" b="0"/>
            <wp:docPr id="7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C2A5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99F79B" wp14:editId="15BCB6B9">
            <wp:extent cx="5731200" cy="2146300"/>
            <wp:effectExtent l="0" t="0" r="0" b="0"/>
            <wp:docPr id="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0C7E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3BAA0A4" wp14:editId="29B1675B">
            <wp:extent cx="5731200" cy="1816100"/>
            <wp:effectExtent l="0" t="0" r="0" b="0"/>
            <wp:docPr id="12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2F97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D6D53E" wp14:editId="6DBF746D">
            <wp:extent cx="5731200" cy="2311400"/>
            <wp:effectExtent l="0" t="0" r="0" b="0"/>
            <wp:docPr id="12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999E5FB" w14:textId="77777777" w:rsidR="00C147F0" w:rsidRDefault="00342E03">
      <w:pPr>
        <w:pStyle w:val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3f2zeae870qz" w:colFirst="0" w:colLast="0"/>
      <w:bookmarkEnd w:id="2"/>
      <w:r>
        <w:lastRenderedPageBreak/>
        <w:t>2 . Неоднородные СМО и СМО типа M/G/1 и G/M/1</w:t>
      </w:r>
    </w:p>
    <w:p w14:paraId="2018C99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2.1. Найти 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. На входе простейшие потоки, обслуживание по экспоненциальному закону</w:t>
      </w:r>
    </w:p>
    <w:p w14:paraId="71FA85FC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F31679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E26FAF" wp14:editId="5DE3709A">
            <wp:extent cx="5731200" cy="1587500"/>
            <wp:effectExtent l="0" t="0" r="0" b="0"/>
            <wp:docPr id="5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1F899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9ADAD9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бесприоритетное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обслуживание</w:t>
      </w:r>
    </w:p>
    <w:p w14:paraId="7FCAABCB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63B097" wp14:editId="007A793C">
            <wp:extent cx="4652963" cy="3717732"/>
            <wp:effectExtent l="0" t="0" r="0" b="0"/>
            <wp:docPr id="1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717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D796B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89A752" wp14:editId="3CE4DB4B">
            <wp:extent cx="5734050" cy="15240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t="96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7BC49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2BD9DD8" wp14:editId="2F5D39E4">
            <wp:extent cx="3200400" cy="2486025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F221E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6CE4C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Итого:</w:t>
      </w:r>
    </w:p>
    <w:p w14:paraId="5991F804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82B22D" wp14:editId="7EFA33B9">
            <wp:extent cx="4352925" cy="1057275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49B1A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9F3611" wp14:editId="79EA1FBC">
            <wp:extent cx="2952750" cy="838200"/>
            <wp:effectExtent l="0" t="0" r="0" b="0"/>
            <wp:docPr id="9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F12A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 = x = 1/μ</w:t>
      </w:r>
    </w:p>
    <w:p w14:paraId="131A90B2" w14:textId="77777777" w:rsidR="00C147F0" w:rsidRDefault="00C147F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2DA6D8" w14:textId="77777777" w:rsidR="00C147F0" w:rsidRDefault="00C147F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6B6C9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E7F22D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2.2. На входе простейшие потоки, обслуживание детерминированное (постоянные времена обслуживания заявок 1-го и 2-го класса). Возможен ли установившийся режим в этой СМО? Найти t_ож1.</w:t>
      </w:r>
    </w:p>
    <w:p w14:paraId="3E68B2E7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D06F47" wp14:editId="4849B38F">
            <wp:extent cx="5731200" cy="20828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41A1D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8AAE58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Лукавство задачки. Предлагается найти t_ож1 в системе с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бесприоритетны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м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обслуживанием (про приоритет ничего не сказано). </w:t>
      </w:r>
    </w:p>
    <w:p w14:paraId="264F175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Но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бесприоритетном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обслуживании все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t_ожi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равны.</w:t>
      </w:r>
    </w:p>
    <w:p w14:paraId="433F7FB5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76131C71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Какая информация о законе обслуживания нам нужна? Нам нужна μ, то есть первый начальный момент </w:t>
      </w:r>
      <m:oMath>
        <m:bar>
          <m:barPr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Times New Roman" w:eastAsia="Times New Roman" w:hAnsi="Times New Roman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m:t>k</m:t>
                </m:r>
              </m:sub>
            </m:sSub>
          </m:e>
        </m:bar>
      </m:oMath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и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bar>
              <m:barPr>
                <m:ctrlPr>
                  <w:rPr>
                    <w:rFonts w:ascii="Cambria Math" w:hAnsi="Cambria Math"/>
                  </w:rPr>
                </m:ctrlPr>
              </m:barPr>
              <m:e>
                <m:sSup>
                  <m:sSupPr>
                    <m:ctrlPr>
                      <w:rPr>
                        <w:rFonts w:ascii="Times New Roman" w:eastAsia="Times New Roman" w:hAnsi="Times New Roman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bar>
          </m:e>
          <m:sup/>
        </m:sSup>
      </m:oMath>
      <w:r>
        <w:rPr>
          <w:rFonts w:ascii="Times New Roman" w:eastAsia="Times New Roman" w:hAnsi="Times New Roman" w:cs="Times New Roman"/>
          <w:i/>
          <w:sz w:val="28"/>
          <w:szCs w:val="28"/>
        </w:rPr>
        <w:t>, а это второй начальный момент</w:t>
      </w:r>
    </w:p>
    <w:p w14:paraId="56370526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4E7A5AB4" wp14:editId="46F6787E">
            <wp:extent cx="3648075" cy="192405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D6470" w14:textId="77777777" w:rsidR="00C147F0" w:rsidRDefault="00342E03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Rn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, которое рассчитано для всех потоков на входе, должно быть меньше 1</w:t>
      </w:r>
    </w:p>
    <w:p w14:paraId="3D92EA2A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795016" wp14:editId="610265C9">
            <wp:extent cx="5731200" cy="622300"/>
            <wp:effectExtent l="0" t="0" r="0" b="0"/>
            <wp:docPr id="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E200E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9087E9" w14:textId="77777777" w:rsidR="00C147F0" w:rsidRDefault="00342E03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То есть ответ на вопрос по поводу возможности, это надо считать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Rn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, то есть разделить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𝜆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1 на μ1, или в данном случае умножить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𝜆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1 на t1, добавить к нему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𝜆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2 на t2 и проверить, будет ли эта сумма меньше 1.</w:t>
      </w:r>
    </w:p>
    <w:p w14:paraId="3FBAD2C8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351406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Rn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</w:rPr>
        <w:t>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 * t1 + </w:t>
      </w:r>
      <w:r>
        <w:rPr>
          <w:rFonts w:ascii="Times New Roman" w:eastAsia="Times New Roman" w:hAnsi="Times New Roman" w:cs="Times New Roman"/>
          <w:sz w:val="28"/>
          <w:szCs w:val="28"/>
        </w:rPr>
        <w:t>𝜆</w:t>
      </w:r>
      <w:r>
        <w:rPr>
          <w:rFonts w:ascii="Times New Roman" w:eastAsia="Times New Roman" w:hAnsi="Times New Roman" w:cs="Times New Roman"/>
          <w:sz w:val="28"/>
          <w:szCs w:val="28"/>
        </w:rPr>
        <w:t>2 * t2 = 1* 0.5 + 0.5*0.25 = 0.6</w:t>
      </w:r>
      <w:r>
        <w:rPr>
          <w:rFonts w:ascii="Times New Roman" w:eastAsia="Times New Roman" w:hAnsi="Times New Roman" w:cs="Times New Roman"/>
          <w:sz w:val="28"/>
          <w:szCs w:val="28"/>
        </w:rPr>
        <w:t>25 &lt; 1.</w:t>
      </w:r>
    </w:p>
    <w:p w14:paraId="784E346B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3DF204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t_ож1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t_ож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(подробные формулы в задаче выше)</w:t>
      </w:r>
    </w:p>
    <w:p w14:paraId="427A7B1D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D1E485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407AB5C" wp14:editId="2545AC02">
            <wp:extent cx="4352925" cy="1057275"/>
            <wp:effectExtent l="0" t="0" r="0" b="0"/>
            <wp:docPr id="7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8AC1D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E49C6B" wp14:editId="6951B0F3">
            <wp:extent cx="2952750" cy="838200"/>
            <wp:effectExtent l="0" t="0" r="0" b="0"/>
            <wp:docPr id="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FC0A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 = x = 1/μ</w:t>
      </w:r>
      <w:r>
        <w:br w:type="page"/>
      </w:r>
    </w:p>
    <w:p w14:paraId="49FECAF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 xml:space="preserve">2.3. Найти 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. На входе простейшие потоки, обслуживание - по закону равномерной плотности, дисциплина обслуживания FIFO.</w:t>
      </w:r>
      <w:bookmarkStart w:id="3" w:name="_GoBack"/>
      <w:bookmarkEnd w:id="3"/>
    </w:p>
    <w:p w14:paraId="4EBE439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FE52AF" wp14:editId="20B6FFCF">
            <wp:extent cx="5731200" cy="1587500"/>
            <wp:effectExtent l="0" t="0" r="0" b="0"/>
            <wp:docPr id="11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314F3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B7911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>он просто пропустил этот вопрос</w:t>
      </w:r>
    </w:p>
    <w:p w14:paraId="2B46A921" w14:textId="105E3928" w:rsidR="00C147F0" w:rsidRPr="00731C0D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  <w:lang w:val="ru-RU"/>
        </w:rPr>
      </w:pPr>
      <w:commentRangeStart w:id="4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 xml:space="preserve">FIFO - это наверное тоже про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>бесприоритетное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 xml:space="preserve"> обслуживание, тогда как 2.1 и 2.2, но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>хз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  <w:t>, что с равномерной плотностью</w:t>
      </w:r>
      <w:commentRangeEnd w:id="4"/>
      <w:r>
        <w:commentReference w:id="4"/>
      </w:r>
      <w:r w:rsidR="00731C0D"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  <w:lang w:val="ru-RU"/>
        </w:rPr>
        <w:t xml:space="preserve"> (</w:t>
      </w:r>
      <w:r w:rsidR="00731C0D">
        <w:rPr>
          <w:color w:val="000000"/>
        </w:rPr>
        <w:t>FIFO это приоритетное обслуживание, но оно может быть применимо только к заявке этого же класса. Грубо говоря FIFO обозначает, что если придёт заявка этого же класса, то она подождёт пока выполнится заявка этого же класса, которая пришла раньше и уже принята в обработку.</w:t>
      </w:r>
      <w:r w:rsidR="00731C0D"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  <w:lang w:val="ru-RU"/>
        </w:rPr>
        <w:t>)</w:t>
      </w:r>
    </w:p>
    <w:p w14:paraId="50D3152E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4CE0566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Второй начальный момент будет другим:</w:t>
      </w:r>
    </w:p>
    <w:p w14:paraId="555FC5A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78061F9" wp14:editId="033B42A9">
            <wp:extent cx="1781175" cy="914400"/>
            <wp:effectExtent l="0" t="0" r="0" b="0"/>
            <wp:docPr id="12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F34E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остальное то же самое</w:t>
      </w:r>
    </w:p>
    <w:p w14:paraId="6C0E089D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</w:pPr>
    </w:p>
    <w:p w14:paraId="716D68C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378FF86" wp14:editId="23EF7F04">
            <wp:extent cx="2481263" cy="1321926"/>
            <wp:effectExtent l="0" t="0" r="0" b="0"/>
            <wp:docPr id="12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321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A1408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E883F0" wp14:editId="341A4C9B">
            <wp:extent cx="4352925" cy="1057275"/>
            <wp:effectExtent l="0" t="0" r="0" b="0"/>
            <wp:docPr id="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F3A1E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FF9958C" wp14:editId="54EB0163">
            <wp:extent cx="2952750" cy="838200"/>
            <wp:effectExtent l="0" t="0" r="0" b="0"/>
            <wp:docPr id="1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5681D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E599"/>
        </w:rPr>
      </w:pPr>
      <w:r>
        <w:br w:type="page"/>
      </w:r>
    </w:p>
    <w:p w14:paraId="38180AD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2.4. Возможен ли установившийся режим в этой СМО, если заявки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 1-го потока прерывают обслуживание заявок 2-го потока и первыми выбираются из очереди на обслуживание? Найти t_ож1 для установившегося режима.</w:t>
      </w:r>
    </w:p>
    <w:p w14:paraId="0D656A1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A11199" wp14:editId="7C2D043A">
            <wp:extent cx="5731200" cy="18669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40233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608299E" wp14:editId="623178AC">
            <wp:extent cx="5248275" cy="355286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460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52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50C15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  <w:t xml:space="preserve">Ещё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  <w:t>м.б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  <w:t xml:space="preserve"> тут лажа в последней формуле и там не R_n1+n2, а R_n2.</w:t>
      </w:r>
    </w:p>
    <w:p w14:paraId="3FDD6C41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D9EAD3"/>
        </w:rPr>
        <w:drawing>
          <wp:inline distT="114300" distB="114300" distL="114300" distR="114300" wp14:anchorId="1EEF5C5E" wp14:editId="5FB73B9E">
            <wp:extent cx="3624263" cy="1683011"/>
            <wp:effectExtent l="0" t="0" r="0" b="0"/>
            <wp:docPr id="5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1683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EBF4C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D9EAD3"/>
        </w:rPr>
        <w:t>Просто даже если по его слайду смотреть, то n1 = 4, а n2 = 8, и тогда в последней формуле вообще R_12, а ты такое ни откуда не возьмем</w:t>
      </w:r>
    </w:p>
    <w:p w14:paraId="7B4D9D99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FFF2CC"/>
        </w:rPr>
      </w:pPr>
    </w:p>
    <w:p w14:paraId="6BA3F25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 нас есть заявки с абсолютным приоритетом. R_k-1 - это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интенсивность первого потока заявок. k - число потоков, которые характеризуются абсолютным приоритетом. k = 1.</w:t>
      </w:r>
    </w:p>
    <w:p w14:paraId="0B95B65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заявок первого потока можно сказать, что будет установившийся режим, если … Установившийся режим возможен.</w:t>
      </w:r>
    </w:p>
    <w:p w14:paraId="09804E3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45797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Тут не очень понятно, он говорит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что для 1-го потока приоритет абсолютный (формула 1), а для 2-го какой? относительный (формула 2)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бесприоритетный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(формула 3)?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- по формуле 3 проще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506EE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D9EAD3"/>
        </w:rPr>
      </w:pPr>
      <w:r>
        <w:br w:type="page"/>
      </w:r>
    </w:p>
    <w:p w14:paraId="06BBEDD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 xml:space="preserve">2.5. Возможен ли установившийся режим в этой СМО, если заявки 1-го потока не прерывают обслуживание заявок 2-го потока, но первыми выбираются из очереди на обслуживание? Найти 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 1 для установившегося режима.</w:t>
      </w:r>
    </w:p>
    <w:p w14:paraId="729F002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3770274" wp14:editId="57A5DEC0">
            <wp:extent cx="5731200" cy="1828800"/>
            <wp:effectExtent l="0" t="0" r="0" b="0"/>
            <wp:docPr id="12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4DB56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EF5B1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Отличие от 2.4. - появились заявки с относ</w:t>
      </w:r>
      <w:r>
        <w:rPr>
          <w:rFonts w:ascii="Times New Roman" w:eastAsia="Times New Roman" w:hAnsi="Times New Roman" w:cs="Times New Roman"/>
          <w:sz w:val="28"/>
          <w:szCs w:val="28"/>
        </w:rPr>
        <w:t>ительным приоритетом.</w:t>
      </w:r>
    </w:p>
    <w:p w14:paraId="11857970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9084A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как нет заявок с абсолютным приоритетом, то первое слагаемое во второй формуле равно 0 (Rn1 = 0)</w:t>
      </w:r>
    </w:p>
    <w:p w14:paraId="6B3D884D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A2F46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самом деле во второй и третьей формуле (см. пред. пункт) в числителе - T0 (не забудьте про двойку в знаменателе) и можно считать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 такой формуле.</w:t>
      </w:r>
    </w:p>
    <w:p w14:paraId="3087B63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15F57F3" wp14:editId="11BDC3D8">
            <wp:extent cx="5029200" cy="1295400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633C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80F02A5" wp14:editId="32E5513A">
            <wp:extent cx="2492183" cy="696140"/>
            <wp:effectExtent l="0" t="0" r="0" b="0"/>
            <wp:docPr id="8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2183" cy="69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DEE7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69FD62" wp14:editId="572A4DE0">
            <wp:extent cx="1795463" cy="704103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04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511ADB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  <w:lastRenderedPageBreak/>
        <w:t>2.6. Найти среднее число заявок в очереди следующей СМО: на входе простейший поток, обслуживание - многофазное, в каждой фазе по экспоненциальному закону с интенсивностью μ.</w:t>
      </w:r>
    </w:p>
    <w:p w14:paraId="7241E33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CFA69D6" wp14:editId="7DBAF9F3">
            <wp:extent cx="5731200" cy="1066800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7062E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74F1F2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72A596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Многофазное значит, что сначала заявка проходит две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фазы, а потом другая проходит две фазы. Это не конвейер. То есть, если одна фаза занята, то заявка не сможет пройти.</w:t>
      </w:r>
    </w:p>
    <w:p w14:paraId="024728B6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Типичный Эрланг 2-го порядка, а это частный случай M/G/1. Здесь можно использовать формулу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Поллячека-Хинчина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:</w:t>
      </w:r>
    </w:p>
    <w:p w14:paraId="7EF190F3" w14:textId="77777777" w:rsidR="00C147F0" w:rsidRDefault="00342E03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0913DCDC" wp14:editId="5A0CA7E1">
            <wp:extent cx="4424363" cy="2822185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822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2BB62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То есть для среднего числа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заявок в системе.</w:t>
      </w:r>
    </w:p>
    <w:p w14:paraId="44EB67CE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 законе обслуживания должно быть известно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мат.ожидание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(x с крышкой) и дисперсия (сигма х квадрат), или, что  тоже самое это 1-й начальный момент (x с крышкой) и дисперсия (т. е. второй начальный момент минус квадрат первого).</w:t>
      </w:r>
    </w:p>
    <w:p w14:paraId="15FA3570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3AE0B6DF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среднее число заявок в сист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еме = среднее число заявок на обслуживании + среднее число заявок в очереди. </w:t>
      </w:r>
    </w:p>
    <w:p w14:paraId="59D450C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Тут среднее число заявок на обслуживании это ⲣ (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ро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), значит вся остальная часть после + в формуле это то, что мы ищем, среднее число заявок в очереди.</w:t>
      </w:r>
    </w:p>
    <w:p w14:paraId="412C5609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5CED6C63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Или вообще можно воспользо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ваться формулой для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t_ож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бесприоритетном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обслуживании</w:t>
      </w:r>
    </w:p>
    <w:p w14:paraId="1B63F8FE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915947" wp14:editId="0D1AB9E9">
            <wp:extent cx="2797013" cy="1057275"/>
            <wp:effectExtent l="0" t="0" r="0" b="0"/>
            <wp:docPr id="9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r="35744"/>
                    <a:stretch>
                      <a:fillRect/>
                    </a:stretch>
                  </pic:blipFill>
                  <pic:spPr>
                    <a:xfrm>
                      <a:off x="0" y="0"/>
                      <a:ext cx="2797013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3F8BF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5ACD33" wp14:editId="177F0827">
            <wp:extent cx="2425538" cy="688540"/>
            <wp:effectExtent l="0" t="0" r="0" b="0"/>
            <wp:docPr id="11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5538" cy="68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A945F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D9EAD3"/>
        </w:rPr>
        <w:t xml:space="preserve">Но что делать с одним лямбда и двумя мю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рассчитать начальные моменты.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Мат.ожидание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(первый момент) равен 2/мю, второй момент равен (1 + ½)/мю^2 </w:t>
      </w:r>
    </w:p>
    <w:p w14:paraId="369AEA50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Одна заявка занимает обе фазы, обработка по закон</w:t>
      </w:r>
      <w:r>
        <w:rPr>
          <w:rFonts w:ascii="Times New Roman" w:eastAsia="Times New Roman" w:hAnsi="Times New Roman" w:cs="Times New Roman"/>
          <w:sz w:val="28"/>
          <w:szCs w:val="28"/>
        </w:rPr>
        <w:t>у Эрланга 2-го порядка.</w:t>
      </w:r>
    </w:p>
    <w:p w14:paraId="701BC4D1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F6885D9" wp14:editId="67E3D32F">
            <wp:extent cx="2035012" cy="1580769"/>
            <wp:effectExtent l="0" t="0" r="0" b="0"/>
            <wp:docPr id="8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012" cy="1580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A8A3F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Зная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можно узнать среднюю длину очереди: n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* λ. Тогда j = p + n </w:t>
      </w:r>
    </w:p>
    <w:p w14:paraId="50768AB2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B3B99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Композиция законов распределения закон распределения суммы величин независимых случайных величин вот эти случайные величины независимы. Если вам известно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μ, то дисперсия будет равна 1/(μ^2), а дисперсия суммы будет равна сумме дисперсий, то есть, для 2.6 это 2/(μ^2), а для 2.7 это 3/(μ^2). А мат ожидание суммы сумме мат ожиданий (к вопросу об использовании формулы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Поллячека-Хинчина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).</w:t>
      </w:r>
      <w:r>
        <w:br w:type="page"/>
      </w:r>
    </w:p>
    <w:p w14:paraId="7FE3910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2.7. Найти среднее чи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сло заявок в очереди следующей СМО: на входе простейший поток, обслуживание - многофазное, в каждой фазе по экспоненциальному закону с интенсивностью μ.</w:t>
      </w:r>
    </w:p>
    <w:p w14:paraId="5840666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29ADEF" wp14:editId="1C0266F8">
            <wp:extent cx="5731200" cy="990600"/>
            <wp:effectExtent l="0" t="0" r="0" b="0"/>
            <wp:docPr id="2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47C2B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3C4AC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Отличие от 2.6. - фаз больше, то есть это Эрланг 3-го порядка.</w:t>
      </w:r>
    </w:p>
    <w:p w14:paraId="020E5166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Эрланг соответствующего порядка - это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случайная величина, распределенная по закону, который является композицией, в случае 2.6. - двух одинаковых показательных распределений, в случае 2.7. - трех одинаковых показательных распределений.</w:t>
      </w:r>
    </w:p>
    <w:p w14:paraId="7A556F12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930E83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A083A5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D1DC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 такое композиция законов распределения?</w:t>
      </w:r>
    </w:p>
    <w:p w14:paraId="46E7126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Композиция законов распределения закон распределения суммы величин независимых случайных величин вот эти случайные величины независимы. Если вам известно μ, то дисперсия будет равна 1/(μ^2), а дисперсия суммы будет равна сумме дисперсий, то есть, для 2.6 э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то 2/(μ^2), а для 2.7 это 3/(μ^2). А мат ожидание суммы сумме мат ожиданий (к вопросу об использовании формулы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Поллячека-Хинчина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).</w:t>
      </w:r>
      <w:r>
        <w:br w:type="page"/>
      </w:r>
    </w:p>
    <w:p w14:paraId="29BAD65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>2.8. Построить марковский граф для системы M/E2/1/0</w:t>
      </w:r>
    </w:p>
    <w:p w14:paraId="7FBE5D7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2.9. Построить марковский граф для системы E2/M/1/0</w:t>
      </w:r>
    </w:p>
    <w:p w14:paraId="45137F9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334F3F7" wp14:editId="4180033A">
            <wp:extent cx="5629275" cy="295275"/>
            <wp:effectExtent l="0" t="0" r="0" b="0"/>
            <wp:docPr id="9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3492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08A042" wp14:editId="50F8FC29">
            <wp:extent cx="5715000" cy="390525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95F7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Строится с испол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ьзованием подхода, который был использован при рассмотрении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немарковских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СМО: Метод этапов Эрланга. Состоит в том, что мы обслуживание двухфазной представляем как обслуживание двухфазной, где каждая фаза по показательному закону. А в сумме получается обсл</w:t>
      </w:r>
      <w:r>
        <w:rPr>
          <w:rFonts w:ascii="Times New Roman" w:eastAsia="Times New Roman" w:hAnsi="Times New Roman" w:cs="Times New Roman"/>
          <w:sz w:val="28"/>
          <w:szCs w:val="28"/>
        </w:rPr>
        <w:t>уживание по закону Эрланга соответствующего порядка (это в том случае, если этих фаз будет m/n? штук).</w:t>
      </w:r>
    </w:p>
    <w:p w14:paraId="31FF2D7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0300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EE9838" wp14:editId="2E5288B1">
            <wp:extent cx="5405438" cy="4805858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4805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E874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этапов предполагает, что мы кодируем состояние системы как число, например, этапов обслуживания, которые поступили в систему.</w:t>
      </w:r>
    </w:p>
    <w:p w14:paraId="4558A4BB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4700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M/E2/1, это значит, что с каждой заявкой, которая поступает в систему, у вас появляется 2 этапа обслуживания. То есть,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системе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фиксируется не число заявок, а число этапов. Число заявок = число этапов / 2.</w:t>
      </w:r>
    </w:p>
    <w:p w14:paraId="493A8B11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5F5F2C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Обслуживаем мы по Эрлангу второго порядка с интенсивностью 2μ этапы. То есть, из системы удаляются этапы (было 4 этапа, стало 2 этапа - это значит, что обслужили одну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заявку. Первый этап был 2μ, второй этап - 2μ, а интенсивность обслуживания равна μ, так как она равна 1 / среднее время обслуживания).</w:t>
      </w:r>
    </w:p>
    <w:p w14:paraId="27708455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916CE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 не гибели-размножения, зато марковский, к которому применимо уравнение Чепмена-Колмогорова.</w:t>
      </w:r>
      <w:r>
        <w:br w:type="page"/>
      </w:r>
    </w:p>
    <w:p w14:paraId="400B79FD" w14:textId="77777777" w:rsidR="00C147F0" w:rsidRDefault="00342E03">
      <w:pPr>
        <w:pStyle w:val="1"/>
        <w:jc w:val="center"/>
      </w:pPr>
      <w:bookmarkStart w:id="5" w:name="_3n1slhj68dig" w:colFirst="0" w:colLast="0"/>
      <w:bookmarkEnd w:id="5"/>
      <w:r>
        <w:lastRenderedPageBreak/>
        <w:t>3. Дискретные марковс</w:t>
      </w:r>
      <w:r>
        <w:t>кие цепи</w:t>
      </w:r>
    </w:p>
    <w:p w14:paraId="1353AED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3.1. Составить уравнения для определения стационарных вероятностей марковской цепи.</w:t>
      </w:r>
    </w:p>
    <w:p w14:paraId="0C68007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2F52BAF4" wp14:editId="13DAF584">
            <wp:extent cx="5734050" cy="1514987"/>
            <wp:effectExtent l="0" t="0" r="0" b="0"/>
            <wp:docPr id="11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0"/>
                    <a:srcRect t="30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4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7C20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20C7C9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52097862" wp14:editId="505C209E">
            <wp:extent cx="4995863" cy="3029053"/>
            <wp:effectExtent l="0" t="0" r="0" b="0"/>
            <wp:docPr id="7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029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456BE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B507F1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 транспонированное - это вектор-строка состояний, умножается она на матрицу квадратную  E - π (π -матрица переходов вероятностей).</w:t>
      </w:r>
    </w:p>
    <w:p w14:paraId="1A28FE9C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1BC6B4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Наверно это как-то так</w:t>
      </w:r>
    </w:p>
    <w:p w14:paraId="246D77D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795C1F24" wp14:editId="5E23AECC">
            <wp:extent cx="5438775" cy="736510"/>
            <wp:effectExtent l="0" t="0" r="0" b="0"/>
            <wp:docPr id="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 l="5149" t="33326" b="1002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36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C1BA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можно решить как систему линейных уравнений, добавив нормировочное условие.</w:t>
      </w:r>
    </w:p>
    <w:p w14:paraId="7DDE6CC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19F5B8BB" wp14:editId="02BC91A3">
            <wp:extent cx="5731200" cy="3416300"/>
            <wp:effectExtent l="0" t="0" r="0" b="0"/>
            <wp:docPr id="11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FD93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br w:type="page"/>
      </w:r>
    </w:p>
    <w:p w14:paraId="6A3D2BC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 xml:space="preserve">3.2.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Состави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ть уравнения для определения стационарных вероятностей марковской цепи</w:t>
      </w:r>
    </w:p>
    <w:p w14:paraId="47C4995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172BDA6E" wp14:editId="08677AFE">
            <wp:extent cx="5731200" cy="1625600"/>
            <wp:effectExtent l="0" t="0" r="0" b="0"/>
            <wp:docPr id="12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AFBEA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DDF160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3.3.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Составить уравнения для определения стационарных вероятностей марковской цепи</w:t>
      </w:r>
    </w:p>
    <w:p w14:paraId="525CD219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04E62244" wp14:editId="0BBD42D4">
            <wp:extent cx="5283038" cy="2201266"/>
            <wp:effectExtent l="0" t="0" r="0" b="0"/>
            <wp:docPr id="8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038" cy="2201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4F4D4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  <w:t>Решаются как 3.1</w:t>
      </w:r>
      <w:r>
        <w:br w:type="page"/>
      </w:r>
    </w:p>
    <w:p w14:paraId="49614A7F" w14:textId="77777777" w:rsidR="00C147F0" w:rsidRDefault="00342E03">
      <w:pPr>
        <w:pStyle w:val="1"/>
        <w:jc w:val="center"/>
      </w:pPr>
      <w:bookmarkStart w:id="6" w:name="_htf6fun0cnzp" w:colFirst="0" w:colLast="0"/>
      <w:bookmarkEnd w:id="6"/>
      <w:r>
        <w:lastRenderedPageBreak/>
        <w:t>4. Поглощающие марковские цепи</w:t>
      </w:r>
    </w:p>
    <w:p w14:paraId="3473D00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4.1. Построить матрицу передач, определить подматрицы Q и R. Какова размерность вектора предельных вероятностей выхода в поглощающее состояние? Найдите вектор, если фундаментальная матрица этой цепи… Найдите вектор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𝜏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 средних времен (шагов) до выхода в по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глощающее состояние.</w:t>
      </w:r>
    </w:p>
    <w:p w14:paraId="5A00EAAB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B9745D" wp14:editId="43B1FA36">
            <wp:extent cx="5033963" cy="2516981"/>
            <wp:effectExtent l="0" t="0" r="0" b="0"/>
            <wp:docPr id="8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16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7968F" w14:textId="77777777" w:rsidR="00C147F0" w:rsidRDefault="00342E03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Для этой дискретной марковской цепи матрица передач будет 4 на 4.</w:t>
      </w:r>
    </w:p>
    <w:p w14:paraId="1F97D021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Q - подматрица, которая описывает переходы из невозвратного состояния в невозвратное. В данном случае, у нас есть поглощающее состояние (3) и невозвратные (0-2). Невоз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вратные они потому, что при наличии поглощающего состояния, рано или поздно мы уйдем из невозвратного состояния навсегда.</w:t>
      </w:r>
    </w:p>
    <w:p w14:paraId="1E185649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В данном случае подматрица R будем состоять из одного столбца и трех строк.</w:t>
      </w:r>
    </w:p>
    <w:p w14:paraId="26B2EF42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1DD8CF26" wp14:editId="218F9D01">
            <wp:extent cx="4767263" cy="2732069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732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18E6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Полагаю как-то так это решается:</w:t>
      </w:r>
    </w:p>
    <w:p w14:paraId="201177BD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2B517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86EBAF" wp14:editId="5C0C5484">
            <wp:extent cx="3781425" cy="1079841"/>
            <wp:effectExtent l="0" t="0" r="0" b="0"/>
            <wp:docPr id="91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 l="2457" t="7570" b="1169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079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1513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Какова размерность вектора предельных вероятностей выхода в поглощающее состояние? Найдите вектор, если фундаментальная матрица этой цепи…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14:paraId="77F4B484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BE259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Матрица U предельных вероятностей выхода в поглощающее состояние равна:</w:t>
      </w:r>
    </w:p>
    <w:p w14:paraId="76B3D7A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601331C7" wp14:editId="5B6999B9">
            <wp:extent cx="1323975" cy="371475"/>
            <wp:effectExtent l="0" t="0" r="0" b="0"/>
            <wp:docPr id="10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9"/>
                    <a:srcRect r="8552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539C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7D3B46C3" wp14:editId="6616B101">
            <wp:extent cx="4562475" cy="828675"/>
            <wp:effectExtent l="0" t="0" r="0" b="0"/>
            <wp:docPr id="10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6478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Вероятности попадания в поглощающие сос</w:t>
      </w:r>
      <w:r>
        <w:rPr>
          <w:rFonts w:ascii="Times New Roman" w:eastAsia="Times New Roman" w:hAnsi="Times New Roman" w:cs="Times New Roman"/>
          <w:sz w:val="28"/>
          <w:szCs w:val="28"/>
        </w:rPr>
        <w:t>тояния равны единице независимо от начального состояния системы.</w:t>
      </w:r>
    </w:p>
    <w:p w14:paraId="28D21354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3C53D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Вычислим усредненные характеристики цепи: </w:t>
      </w:r>
    </w:p>
    <w:p w14:paraId="0B690CD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— вектор средних времен до попадания в поглощающее состояние равен:</w:t>
      </w:r>
    </w:p>
    <w:p w14:paraId="581D59C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F917179" wp14:editId="59BAD6F8">
            <wp:extent cx="5067300" cy="1524000"/>
            <wp:effectExtent l="0" t="0" r="0" b="0"/>
            <wp:docPr id="10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94B4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CFE2F3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6FD5C1C8" wp14:editId="7677FFC0">
            <wp:extent cx="3038475" cy="800100"/>
            <wp:effectExtent l="0" t="0" r="0" b="0"/>
            <wp:docPr id="9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9E0E5" w14:textId="77777777" w:rsidR="00C147F0" w:rsidRDefault="00C147F0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E55A60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br w:type="page"/>
      </w:r>
    </w:p>
    <w:p w14:paraId="46CE551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lastRenderedPageBreak/>
        <w:t xml:space="preserve">4.2. Построить матрицу передач, определить подматрицы Q и R. Какова размерность вектора предельных вероятностей выхода в поглощающее состояние? Найдите вектор, если фундаментальная матрица этой цепи… Найдите вектор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𝜏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 средних времен (шагов) до выхода в по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глощающее состояние.</w:t>
      </w:r>
    </w:p>
    <w:p w14:paraId="74A366A9" w14:textId="77777777" w:rsidR="00C147F0" w:rsidRDefault="00342E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49B70BE" wp14:editId="0A411CF1">
            <wp:extent cx="5462588" cy="2322961"/>
            <wp:effectExtent l="0" t="0" r="0" b="0"/>
            <wp:docPr id="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322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665A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4.2 и 4.3 решаются, как 4.1.</w:t>
      </w:r>
    </w:p>
    <w:p w14:paraId="7996355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8958F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4.3. Построить матрицу передач, определить подматрицы Q и R. Какова размерность вектора предельных вероятностей выхода в поглощающее состояние? Найдите вектор, если фундаментальная матрица этой цепи… Найдите вектор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𝜏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 xml:space="preserve"> средних времен (шагов) до выхода в по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глощающее состояние.</w:t>
      </w:r>
    </w:p>
    <w:p w14:paraId="3A27006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7EFFFD06" wp14:editId="3D9AC737">
            <wp:extent cx="5731200" cy="558800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849B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75D96284" wp14:editId="2FA5647B">
            <wp:extent cx="5731200" cy="1511300"/>
            <wp:effectExtent l="0" t="0" r="0" b="0"/>
            <wp:docPr id="10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19FF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4.2 и 4.3 решаются, как 4.1.</w:t>
      </w:r>
      <w:r>
        <w:br w:type="page"/>
      </w:r>
    </w:p>
    <w:p w14:paraId="0DA2AB70" w14:textId="77777777" w:rsidR="00C147F0" w:rsidRDefault="00342E03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wy3a0ofgbf2p" w:colFirst="0" w:colLast="0"/>
      <w:bookmarkEnd w:id="7"/>
      <w:r>
        <w:lastRenderedPageBreak/>
        <w:t>5. Переход от непрерывной марковской цепи к дискретной</w:t>
      </w:r>
    </w:p>
    <w:p w14:paraId="34979FF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5.1. Непрерывная марковская цепь задана графом, дуги которого помечены соответствующими интенсивностями с размерностями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sec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^-1. Построить матрицу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интенсивностей перехода из состояния в состояние. Перейти к эквивалентной дискретной марковской цепи, если время становится дискретным с интервалом дискретизации…</w:t>
      </w:r>
    </w:p>
    <w:p w14:paraId="37E063A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0C8657" wp14:editId="368AB8A2">
            <wp:extent cx="5731200" cy="2298700"/>
            <wp:effectExtent l="0" t="0" r="0" b="0"/>
            <wp:docPr id="12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BDBDB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0E2065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Мусор про цепи:</w:t>
      </w:r>
    </w:p>
    <w:p w14:paraId="21FDB99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u w:val="single"/>
          <w:shd w:val="clear" w:color="auto" w:fill="EA9999"/>
        </w:rPr>
        <w:t>Эргодические ДМЦ</w:t>
      </w: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  <w:t xml:space="preserve"> - марковские цепи, в которых все состояния являются эргодическими, то есть на бесконечном число шагов из любого состояния в любое состояние можно вернуться (отсутствуют поглощающие состояния).</w:t>
      </w:r>
    </w:p>
    <w:p w14:paraId="1DC62CFA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EA9999"/>
        </w:rPr>
        <w:drawing>
          <wp:inline distT="114300" distB="114300" distL="114300" distR="114300" wp14:anchorId="02D9F09A" wp14:editId="7DEFFDF0">
            <wp:extent cx="5708330" cy="2194018"/>
            <wp:effectExtent l="0" t="0" r="0" b="0"/>
            <wp:docPr id="10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8330" cy="21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8391A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EA9999"/>
        </w:rPr>
        <w:lastRenderedPageBreak/>
        <w:drawing>
          <wp:inline distT="114300" distB="114300" distL="114300" distR="114300" wp14:anchorId="7AEDD0A7" wp14:editId="106AA02A">
            <wp:extent cx="5748338" cy="2483505"/>
            <wp:effectExtent l="0" t="0" r="0" b="0"/>
            <wp:docPr id="10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48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382D1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  <w:t>Поглощающие ДМЦ - есть поглощающее состояние.</w:t>
      </w:r>
    </w:p>
    <w:p w14:paraId="0E6E8D1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EA9999"/>
        </w:rPr>
        <w:drawing>
          <wp:inline distT="114300" distB="114300" distL="114300" distR="114300" wp14:anchorId="658F2AB8" wp14:editId="4066CF47">
            <wp:extent cx="5540512" cy="3119989"/>
            <wp:effectExtent l="0" t="0" r="0" b="0"/>
            <wp:docPr id="7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0512" cy="3119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7FDF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  <w:t>Но все это</w:t>
      </w: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  <w:t xml:space="preserve"> были дискретные цепи…</w:t>
      </w:r>
    </w:p>
    <w:p w14:paraId="1347505E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</w:pPr>
    </w:p>
    <w:p w14:paraId="31E2D2E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Непрерывные марковские цепи.</w:t>
      </w:r>
    </w:p>
    <w:p w14:paraId="65C0EC6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Нарисовали граф и выделили интервал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Расписали на этом интервале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следующие вероятности:</w:t>
      </w:r>
    </w:p>
    <w:p w14:paraId="353B515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P1(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t+Δt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вероятность того, что, находясь в 1 состоянии, в 1 состоянии же и останетесь.</w:t>
      </w:r>
    </w:p>
    <w:p w14:paraId="3FAC497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P1(t)[1-λ12Δt] - вер</w:t>
      </w:r>
      <w:r>
        <w:rPr>
          <w:rFonts w:ascii="Times New Roman" w:eastAsia="Times New Roman" w:hAnsi="Times New Roman" w:cs="Times New Roman"/>
          <w:sz w:val="28"/>
          <w:szCs w:val="28"/>
        </w:rPr>
        <w:t>оятность того, что, при очередном переходе, по завершении обслуживания (пребывания в 1 состоянии), вернетесь в 1 состояние</w:t>
      </w:r>
    </w:p>
    <w:p w14:paraId="4F8BA31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P3(t)λ31Δt - вероятность того, что, находясь в 3 состоянии на интервале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перейдете в 1 состояние.</w:t>
      </w:r>
    </w:p>
    <w:p w14:paraId="3AFD688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Так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этой задаче можно сч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итать как бесконечно малую величину, то вероятность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Pij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λij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*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A0BAF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32AA8FD" wp14:editId="56A1D5B7">
            <wp:extent cx="5490832" cy="3548063"/>
            <wp:effectExtent l="0" t="0" r="0" b="0"/>
            <wp:docPr id="4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832" cy="354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19C7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90A539" wp14:editId="5D1F4A15">
            <wp:extent cx="4419377" cy="190731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377" cy="1907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BD83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Матрица передач для ДМЦ:</w:t>
      </w:r>
    </w:p>
    <w:p w14:paraId="51B3B51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Матрица передач 3 на 3, у которой в главной диагонали P3(t)λ31Δt, P1(t)λ12Δt, P2(t)λ23Δt </w:t>
      </w: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EA9999"/>
        </w:rPr>
        <w:t>(нихуя не поняла, что он сказал. возможно это неверно)</w:t>
      </w:r>
    </w:p>
    <w:p w14:paraId="763702C7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727AD0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DE546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58E144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C6AC1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5E081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427407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6A0F1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 xml:space="preserve">5.1. Непрерывная марковская цепь задана графом, дуги которого помечены соответствующими интенсивностями с размерностями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sec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^-1. Построить матрицу интенсивностей перехода из состояния в состояние. Перейти к эквивалентной дискретной марковской цепи, если вре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мя становится дискретным с интервалом дискретизации…</w:t>
      </w:r>
    </w:p>
    <w:p w14:paraId="1ED23B21" w14:textId="77777777" w:rsidR="00C147F0" w:rsidRDefault="00342E03">
      <w:pPr>
        <w:jc w:val="both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469E152" wp14:editId="3CF5CA86">
            <wp:extent cx="5731200" cy="2298700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CE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E9BC4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непрерывной цепи - матрица интенсивностей:</w:t>
      </w:r>
    </w:p>
    <w:p w14:paraId="0AE936F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C675850" wp14:editId="63B3C289">
            <wp:extent cx="1890713" cy="120601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206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E17E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Интенсивности не меняются со временем.</w:t>
      </w:r>
    </w:p>
    <w:p w14:paraId="5C184DB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3AFAEF" wp14:editId="2BB94B49">
            <wp:extent cx="5731200" cy="12827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A39E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перейти к дискретной цепи, умножаем λ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вероятность перехода ij за шаг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Δt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Затем нормируем матрицу</w:t>
      </w:r>
      <w:r>
        <w:rPr>
          <w:rFonts w:ascii="Times New Roman" w:eastAsia="Times New Roman" w:hAnsi="Times New Roman" w:cs="Times New Roman"/>
          <w:sz w:val="28"/>
          <w:szCs w:val="28"/>
        </w:rPr>
        <w:t>, так чтобы сумма вероятностей в строках была равна 1:</w:t>
      </w:r>
    </w:p>
    <w:p w14:paraId="253D07C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E8A0CA7" wp14:editId="11147169">
            <wp:extent cx="2728913" cy="1122375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12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0062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правило, мы остаемся в предыдущем состоянии (ожидая заявку и т.п.)</w:t>
      </w:r>
    </w:p>
    <w:p w14:paraId="4BD7F99A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8F6C14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31FAA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-А как происходит нормировка? и как мы выбираем, где ноль станет не ноль?</w:t>
      </w:r>
    </w:p>
    <w:p w14:paraId="5C69CC2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по диагонали</w:t>
      </w:r>
      <w:r>
        <w:br w:type="page"/>
      </w:r>
    </w:p>
    <w:p w14:paraId="61C90AAB" w14:textId="77777777" w:rsidR="00C147F0" w:rsidRDefault="00342E03">
      <w:pPr>
        <w:pStyle w:val="1"/>
        <w:jc w:val="center"/>
      </w:pPr>
      <w:bookmarkStart w:id="8" w:name="_cj02sycoaky4" w:colFirst="0" w:colLast="0"/>
      <w:bookmarkEnd w:id="8"/>
      <w:r>
        <w:lastRenderedPageBreak/>
        <w:t>6. Разомкнутые сети СМО</w:t>
      </w:r>
    </w:p>
    <w:p w14:paraId="78AB258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6.1. Построй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те матрицу передач сети СМО. Докажите, что в сети возможен установившийся режим. Найдите интенсивности потоков на входах в узлы сети. Найдите самый нагруженный узел сети (с обоснованием).</w:t>
      </w:r>
    </w:p>
    <w:p w14:paraId="58CC6D7C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4F7DAB" wp14:editId="7C94EF9F">
            <wp:extent cx="5472113" cy="1554371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155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1112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Поскольку сеть разомкнутая, матрица строится элементарно. Матрица </w:t>
      </w:r>
      <w:r>
        <w:rPr>
          <w:rFonts w:ascii="Times New Roman" w:eastAsia="Times New Roman" w:hAnsi="Times New Roman" w:cs="Times New Roman"/>
          <w:sz w:val="28"/>
          <w:szCs w:val="28"/>
        </w:rPr>
        <w:t>передач 4 на 4. У разомкнутой сети есть дополнительный узел - это внешняя среда, который является одновременно и источником, и стоком.</w:t>
      </w:r>
    </w:p>
    <w:p w14:paraId="194CD11A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E9F8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того, чтобы доказать, что в сети возможен установившийся режим, необходимо найти интенсивности потоков на входах в у</w:t>
      </w:r>
      <w:r>
        <w:rPr>
          <w:rFonts w:ascii="Times New Roman" w:eastAsia="Times New Roman" w:hAnsi="Times New Roman" w:cs="Times New Roman"/>
          <w:sz w:val="28"/>
          <w:szCs w:val="28"/>
        </w:rPr>
        <w:t>злы сети. Для этого достаточно знать λ0 и матрицу передач. Далее нужно найти самый нагруженный узел:</w:t>
      </w:r>
    </w:p>
    <w:p w14:paraId="6D3B942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первый узел поступают заявки из внешнего потока, но кроме всего поступают еще заявки, которые поступили из второго узла. Поскольку интенсивности потоков </w:t>
      </w:r>
      <w:r>
        <w:rPr>
          <w:rFonts w:ascii="Times New Roman" w:eastAsia="Times New Roman" w:hAnsi="Times New Roman" w:cs="Times New Roman"/>
          <w:sz w:val="28"/>
          <w:szCs w:val="28"/>
        </w:rPr>
        <w:t>ко второму и третьему узлам одинаковые, очевидно, что самый нагруженный - первый узел.</w:t>
      </w:r>
    </w:p>
    <w:p w14:paraId="21B065C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того, чтобы найти самый нагруженный узел</w:t>
      </w:r>
    </w:p>
    <w:p w14:paraId="073D5EA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B9932E" wp14:editId="025045A0">
            <wp:extent cx="4405313" cy="2954893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954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4307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Система уравнений для λ:</w:t>
      </w:r>
    </w:p>
    <w:p w14:paraId="16A30C6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8BAC9E" wp14:editId="756A0AA8">
            <wp:extent cx="2747963" cy="588849"/>
            <wp:effectExtent l="0" t="0" r="0" b="0"/>
            <wp:docPr id="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588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EE15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частот - вместо λ пишем α.</w:t>
      </w:r>
    </w:p>
    <w:p w14:paraId="23B6D8D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Нормирующее условие: α0 = 1.</w:t>
      </w:r>
    </w:p>
    <w:p w14:paraId="38A95F9C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C5C3A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просто найти самый нагруженный узел и убедиться, что он находится в установившимся режиме, то есть, что интенсивность на входе меньше 20.</w:t>
      </w:r>
    </w:p>
    <w:p w14:paraId="41EFD1A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4AFAC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Здесь меньше, потому что из этой 10-ки половина возвращается обратно. Скорее всего будет 15, но чтобы это доказ</w:t>
      </w:r>
      <w:r>
        <w:rPr>
          <w:rFonts w:ascii="Times New Roman" w:eastAsia="Times New Roman" w:hAnsi="Times New Roman" w:cs="Times New Roman"/>
          <w:sz w:val="28"/>
          <w:szCs w:val="28"/>
        </w:rPr>
        <w:t>ать нужно решить некоторую систему уравнений.</w:t>
      </w:r>
    </w:p>
    <w:p w14:paraId="5F82F7C9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68B7E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Матрица передач:</w:t>
      </w:r>
    </w:p>
    <w:p w14:paraId="5264099C" w14:textId="77777777" w:rsidR="00C147F0" w:rsidRDefault="00342E0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27B709" wp14:editId="0EA58C3F">
            <wp:extent cx="5731200" cy="1676400"/>
            <wp:effectExtent l="0" t="0" r="0" b="0"/>
            <wp:docPr id="7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186B4" w14:textId="77777777" w:rsidR="00C147F0" w:rsidRDefault="00C147F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2989D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Матрица передач</w:t>
      </w:r>
    </w:p>
    <w:p w14:paraId="239A173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E599"/>
        </w:rPr>
        <w:drawing>
          <wp:inline distT="114300" distB="114300" distL="114300" distR="114300" wp14:anchorId="0001F44E" wp14:editId="660604A5">
            <wp:extent cx="1358900" cy="863600"/>
            <wp:effectExtent l="0" t="0" r="0" b="0"/>
            <wp:docPr id="4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A249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0DDBE11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E599"/>
        </w:rPr>
        <w:lastRenderedPageBreak/>
        <w:drawing>
          <wp:inline distT="114300" distB="114300" distL="114300" distR="114300" wp14:anchorId="0FED15B4" wp14:editId="1566531D">
            <wp:extent cx="1671638" cy="2655576"/>
            <wp:effectExtent l="0" t="0" r="0" b="0"/>
            <wp:docPr id="9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2655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64C4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E599"/>
        </w:rPr>
        <w:drawing>
          <wp:inline distT="114300" distB="114300" distL="114300" distR="114300" wp14:anchorId="118F4645" wp14:editId="40878A86">
            <wp:extent cx="1695450" cy="1397000"/>
            <wp:effectExtent l="0" t="0" r="0" b="0"/>
            <wp:docPr id="4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9FADE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7DD9E8C4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C3AA6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интенсивности потоков на входах в узлы сети</w:t>
      </w:r>
    </w:p>
    <w:p w14:paraId="0C6D0D5C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A6310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самый нагруженный узел сети</w:t>
      </w:r>
    </w:p>
    <w:p w14:paraId="58B3B2A2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D8C99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444746"/>
          <w:sz w:val="28"/>
          <w:szCs w:val="28"/>
          <w:shd w:val="clear" w:color="auto" w:fill="FFF2CC"/>
        </w:rPr>
        <w:t>Из этой системы видно, что самая большая нагрузка на первый узел, другие коэффициенты такж</w:t>
      </w:r>
      <w:r>
        <w:rPr>
          <w:rFonts w:ascii="Times New Roman" w:eastAsia="Times New Roman" w:hAnsi="Times New Roman" w:cs="Times New Roman"/>
          <w:color w:val="444746"/>
          <w:sz w:val="28"/>
          <w:szCs w:val="28"/>
          <w:shd w:val="clear" w:color="auto" w:fill="FFF2CC"/>
        </w:rPr>
        <w:t>е меньше единицы, скорей всего можно сказать что система находится в установившемся состоянии (но это не точно, потому что там строгое неравенство &lt;1)</w:t>
      </w:r>
      <w:r>
        <w:br w:type="page"/>
      </w:r>
    </w:p>
    <w:p w14:paraId="17B99BE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6.2. Постройте матрицу передач сети СМО. Докажите, что в сети возможен установившийся режим. Найдите интенсивности потоков на входах в узлы сети. Найдите самый нагруженный узел сети (с обоснованием).</w:t>
      </w:r>
    </w:p>
    <w:p w14:paraId="469F2A7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DA1F22" wp14:editId="0CE916C6">
            <wp:extent cx="5731200" cy="1524000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DD18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Отличие в матрице передач. Будет другая система уравне</w:t>
      </w:r>
      <w:r>
        <w:rPr>
          <w:rFonts w:ascii="Times New Roman" w:eastAsia="Times New Roman" w:hAnsi="Times New Roman" w:cs="Times New Roman"/>
          <w:sz w:val="28"/>
          <w:szCs w:val="28"/>
        </w:rPr>
        <w:t>ний для α и будут другие коэффициенты, которые будут связывать λ0 с интенсивностями на входах в соответствующими узлами.</w:t>
      </w:r>
      <w:r>
        <w:br w:type="page"/>
      </w:r>
    </w:p>
    <w:p w14:paraId="6FCB9DD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6.3. Постройте матрицу передач сети СМО. Докажите, что в сети возможен установившийся режим. Найдите интенсивности потоков на входах в узлы сети. Найдите самый нагруженный узел сети (с обоснованием).</w:t>
      </w:r>
    </w:p>
    <w:p w14:paraId="7173996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1B5EFA" wp14:editId="66178DBC">
            <wp:extent cx="5731200" cy="22733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1AD5B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F47644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Два потока заявок поступают в разные узлы.</w:t>
      </w:r>
    </w:p>
    <w:p w14:paraId="3569F26F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Сеть все р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авно однородная, поэтому можно считать эти потоки кусками одного потока.</w:t>
      </w:r>
    </w:p>
    <w:p w14:paraId="3C865D19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Можно написать λ=15 и 1/3 из этих 15 поступает на второй узел, а 2/3 - на первый узел.</w:t>
      </w:r>
    </w:p>
    <w:p w14:paraId="09AE5A95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Анализ сети идентичен анализу сетей 6.1. и/или 6.2. </w:t>
      </w:r>
    </w:p>
    <w:p w14:paraId="00D5B916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2A21E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АНАЛИЗ НЕ ИДЕНТИЧЕН</w:t>
      </w:r>
    </w:p>
    <w:p w14:paraId="4562D15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A55B3C" wp14:editId="52A9E2E3">
            <wp:extent cx="2047875" cy="2419350"/>
            <wp:effectExtent l="0" t="0" r="0" b="0"/>
            <wp:docPr id="1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4"/>
                    <a:srcRect l="27210" r="24036" b="5407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A72135A" wp14:editId="655D4B52">
            <wp:extent cx="3562350" cy="264795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4"/>
                    <a:srcRect l="2457" t="45876" r="56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5CDB5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B18BD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EB74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DB235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71F6AA5" wp14:editId="1B4B1E53">
            <wp:extent cx="5731200" cy="2679700"/>
            <wp:effectExtent l="0" t="0" r="0" b="0"/>
            <wp:docPr id="3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DE8CCE7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09883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6.4. Найти с</w:t>
      </w:r>
      <w:r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B6D7A8"/>
        </w:rPr>
        <w:t>реднее число n заявок в сети, если известны средние времена пребывания заявок в узлах сети.</w:t>
      </w:r>
    </w:p>
    <w:p w14:paraId="23BB9F1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D71C96" wp14:editId="76707670">
            <wp:extent cx="5731200" cy="18796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2170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известно среднее число заявок в каждом узле, то среднее число заявок в сети равно сумме средних чисел заявок в узлах.</w:t>
      </w:r>
    </w:p>
    <w:p w14:paraId="69CA6F29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76F6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Правило Литтла:</w:t>
      </w:r>
    </w:p>
    <w:p w14:paraId="1C19B7C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EA9999"/>
        </w:rPr>
        <w:t>Если t1/λ0, t2/λ0 и t3/λ0, то получим среднее число заявок в каждом узле (то бишь 10/10, 20/10 и 8/10).</w:t>
      </w:r>
    </w:p>
    <w:p w14:paraId="21AB523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А тут точно делить?</w:t>
      </w:r>
    </w:p>
    <w:p w14:paraId="447CC49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либо у него деменция</w:t>
      </w:r>
    </w:p>
    <w:p w14:paraId="018DD34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38F02F0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B6D7A8"/>
        </w:rPr>
        <w:t>(t1 + t2 + t3)λ0 =&gt; среднее число заявок в сети = 380.</w:t>
      </w:r>
    </w:p>
    <w:p w14:paraId="714800C5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72526ED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“Но там же 2 прибора во второй стадии!” - Восклицает С</w:t>
      </w:r>
      <w:r>
        <w:rPr>
          <w:rFonts w:ascii="Times New Roman" w:eastAsia="Times New Roman" w:hAnsi="Times New Roman" w:cs="Times New Roman"/>
          <w:sz w:val="28"/>
          <w:szCs w:val="28"/>
        </w:rPr>
        <w:t>лавик.</w:t>
      </w:r>
    </w:p>
    <w:p w14:paraId="5F730FE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“А это не имеет никакого значения. Абсолютно” - Парирует говноед.</w:t>
      </w:r>
    </w:p>
    <w:p w14:paraId="5C3552F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7C9F9F" wp14:editId="6F047731">
            <wp:extent cx="3128963" cy="2973863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97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4BC2C2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6.5. Даны средние времена ti пребывания заявок в узлах сети Найти среднее время пребывания заявок в сети.</w:t>
      </w:r>
    </w:p>
    <w:p w14:paraId="41F712B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5D8A3D" wp14:editId="348D0E51">
            <wp:extent cx="5731200" cy="2120900"/>
            <wp:effectExtent l="0" t="0" r="0" b="0"/>
            <wp:docPr id="7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5A696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24938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Извините, но это то же самое</w:t>
      </w:r>
    </w:p>
    <w:p w14:paraId="2C3B422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Примитивная задача</w:t>
      </w:r>
    </w:p>
    <w:p w14:paraId="7865DC4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Задача на понимание правила Литтла. Правило Литтла справедливо для любой системы.</w:t>
      </w:r>
      <w:r>
        <w:br w:type="page"/>
      </w:r>
    </w:p>
    <w:p w14:paraId="76BFC71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6.6. Даны средние времена ti пребывания заявок в узлах сети Найти среднее время пребывания заявок в сети.</w:t>
      </w:r>
    </w:p>
    <w:p w14:paraId="3646762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6B1032" wp14:editId="00590EAE">
            <wp:extent cx="5731200" cy="596900"/>
            <wp:effectExtent l="0" t="0" r="0" b="0"/>
            <wp:docPr id="6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0AA0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394EBBF" wp14:editId="3324E39E">
            <wp:extent cx="5731200" cy="1943100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DF8079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6.7.  За каждое обслуживание в узле 3 заявка платит 1 р. Сколь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ко в среднем заплатит узлу 3 заявка, поступившая в сеть из источника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𝜆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0?</w:t>
      </w:r>
    </w:p>
    <w:p w14:paraId="7F4904E6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 wp14:anchorId="293CF58C" wp14:editId="22A4CAD6">
            <wp:extent cx="5731200" cy="2146300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DD6DA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Я не буду говорить, как надо решать эту задачу.</w:t>
      </w:r>
    </w:p>
    <w:p w14:paraId="5838473B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Тут не сказано, сколько заявка заплатит в среднем, а в среднем она заплатит бесконечное количество денег, потому что на бесконечное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интервале наблюдения.</w:t>
      </w:r>
    </w:p>
    <w:p w14:paraId="02117AB4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Хотя нет, тут интервал времени абсолютно не причем.</w:t>
      </w:r>
    </w:p>
    <w:p w14:paraId="739CFDD1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Бог знает, сколько раз сеть побудет в узле 3, перед тем как покинуть сеть.</w:t>
      </w:r>
    </w:p>
    <w:p w14:paraId="68C21E2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Моя мысль такова и больше не какова</w:t>
      </w:r>
    </w:p>
    <w:p w14:paraId="7A0ADBC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Заявка после выхода из узла 1 может пропустить узел 2 с вероятность 0.9.</w:t>
      </w:r>
    </w:p>
    <w:p w14:paraId="0D9E9B4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Также заявка может не пойти в третий узел с вероятностью 0.9</w:t>
      </w:r>
    </w:p>
    <w:p w14:paraId="18B7534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Постойте, это я туплю или он, заявка же в любом случае пройдет узел 3 только 1 раз перед тем, как покинуть систему</w:t>
      </w:r>
    </w:p>
    <w:p w14:paraId="4C01860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717FBB3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Или мо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жет имеется в виду в целом попадание заявки в узел 3 и тогда оно может туда не попадать.</w:t>
      </w:r>
    </w:p>
    <w:p w14:paraId="4C3D424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Тогда у заявки 4 возможных пути:</w:t>
      </w:r>
    </w:p>
    <w:p w14:paraId="6524AB2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E599"/>
        </w:rPr>
        <w:drawing>
          <wp:inline distT="114300" distB="114300" distL="114300" distR="114300" wp14:anchorId="27063874" wp14:editId="34B08346">
            <wp:extent cx="3986213" cy="1969566"/>
            <wp:effectExtent l="0" t="0" r="0" b="0"/>
            <wp:docPr id="11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2"/>
                    <a:srcRect l="5980" t="17294" r="9634" b="2705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969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7FA8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Считаем вероятности:</w:t>
      </w:r>
    </w:p>
    <w:p w14:paraId="74E3A9D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1-2-Р-1 = 0.1 * 0.9 = 0.09  (тут платим 0)</w:t>
      </w:r>
    </w:p>
    <w:p w14:paraId="5CF7AD4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1-2-Р-3 = 0.1 * 0.1 = 0.01 (тут 1р)</w:t>
      </w:r>
    </w:p>
    <w:p w14:paraId="24BEF5D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lastRenderedPageBreak/>
        <w:t>1-Р-1 = 0.9 * 0.9 = 0.81 (тут 0р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)</w:t>
      </w:r>
    </w:p>
    <w:p w14:paraId="4CE97D9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1-Р-3 = 0.9 * 0.1 = 0.09 (тут 1р)</w:t>
      </w:r>
    </w:p>
    <w:p w14:paraId="3484C15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Получается вероятность того, что мы будем платить рубль равна 0.01 + 0.09 = 0.1, то есть, грубо говоря, из 10 заявок мы заплатим 1 раз, то есть в среднем мы и заплатим 0.1 рубля.</w:t>
      </w:r>
    </w:p>
    <w:p w14:paraId="63F9B6CA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7DE64636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062075DD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265656A9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30"/>
          <w:szCs w:val="30"/>
        </w:rPr>
      </w:pPr>
    </w:p>
    <w:p w14:paraId="59474DC9" w14:textId="77777777" w:rsidR="00C147F0" w:rsidRDefault="00C147F0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</w:p>
    <w:p w14:paraId="1F80014C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br w:type="page"/>
      </w:r>
    </w:p>
    <w:p w14:paraId="0CBE7BF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6.8. За каждое обслуживание в узле 2 заявка платит 1 р. Сколько в среднем заплатит узлу 2 заявка, поступившая из источника λ0?</w:t>
      </w:r>
    </w:p>
    <w:p w14:paraId="02A61417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 wp14:anchorId="72A8D2B1" wp14:editId="51A7CE54">
            <wp:extent cx="5731200" cy="18923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D5EA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Моя мысль такова и больше не какова</w:t>
      </w:r>
    </w:p>
    <w:p w14:paraId="7105955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Заявка после выхода из узла 1 может пойти в узел 2 с вероятностью 0.1, в узел 3 с вероятность. 0.5 и обратно в узел 1 с вероятностью 0.4.</w:t>
      </w:r>
    </w:p>
    <w:p w14:paraId="7E3E5B67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39457EE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Из узла 2 заявка идет в узел 3</w:t>
      </w:r>
    </w:p>
    <w:p w14:paraId="3A22EAF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Из узла 3 заявка идет на выход</w:t>
      </w:r>
    </w:p>
    <w:p w14:paraId="689DE225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</w:p>
    <w:p w14:paraId="0BF9976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Вероятность попадания в узел 2  = А вот я не знаю чему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, если честно.</w:t>
      </w:r>
    </w:p>
    <w:p w14:paraId="0132553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E599"/>
        </w:rPr>
        <w:t>но наверное надо потом вероятность эту умножить на 1р.</w:t>
      </w:r>
    </w:p>
    <w:p w14:paraId="02FAD534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br w:type="page"/>
      </w:r>
    </w:p>
    <w:p w14:paraId="6BD1D94C" w14:textId="77777777" w:rsidR="00C147F0" w:rsidRDefault="00342E03">
      <w:pPr>
        <w:pStyle w:val="1"/>
        <w:jc w:val="center"/>
      </w:pPr>
      <w:bookmarkStart w:id="9" w:name="_gxjmwsbmfxjy" w:colFirst="0" w:colLast="0"/>
      <w:bookmarkEnd w:id="9"/>
      <w:r>
        <w:lastRenderedPageBreak/>
        <w:t>7. Замкнутые сети СМО</w:t>
      </w:r>
    </w:p>
    <w:p w14:paraId="6C8A20CB" w14:textId="77777777" w:rsidR="00C147F0" w:rsidRDefault="00C147F0">
      <w:pPr>
        <w:jc w:val="center"/>
        <w:rPr>
          <w:sz w:val="40"/>
          <w:szCs w:val="40"/>
        </w:rPr>
      </w:pPr>
    </w:p>
    <w:p w14:paraId="0A18F7B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30"/>
          <w:szCs w:val="30"/>
          <w:u w:val="single"/>
        </w:rPr>
        <w:t xml:space="preserve">7.1.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Для замкнутой сети СМО найдите самый нагруженный узел (с обоснованием).</w:t>
      </w:r>
    </w:p>
    <w:p w14:paraId="7AE41DF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A35A70" wp14:editId="6ED14012">
            <wp:extent cx="5731200" cy="1892300"/>
            <wp:effectExtent l="0" t="0" r="0" b="0"/>
            <wp:docPr id="10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D8710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Нормирующую константу считать не нужно. Посчитаем ω, а они пропорциональны интенси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вности на входе в узлы. Поэтому, если известны ω, то с точностью до мультипликативной константы, интенсивности.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А дальше выясняете, с помощью какого показателя оценить загрузку узла.</w:t>
      </w:r>
    </w:p>
    <w:p w14:paraId="4B13227D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30"/>
          <w:szCs w:val="30"/>
        </w:rPr>
      </w:pPr>
    </w:p>
    <w:p w14:paraId="381EFFA9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30"/>
          <w:szCs w:val="30"/>
        </w:rPr>
      </w:pPr>
      <w:r>
        <w:rPr>
          <w:rFonts w:ascii="Times New Roman" w:eastAsia="Times New Roman" w:hAnsi="Times New Roman" w:cs="Times New Roman"/>
          <w:i/>
          <w:noProof/>
          <w:sz w:val="30"/>
          <w:szCs w:val="30"/>
        </w:rPr>
        <w:drawing>
          <wp:inline distT="114300" distB="114300" distL="114300" distR="114300" wp14:anchorId="6C93D405" wp14:editId="7E39A9CA">
            <wp:extent cx="5114925" cy="1952625"/>
            <wp:effectExtent l="0" t="0" r="0" b="0"/>
            <wp:docPr id="12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2BF9A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m - число каналов</w:t>
      </w:r>
    </w:p>
    <w:p w14:paraId="53BD3C2E" w14:textId="77777777" w:rsidR="00C147F0" w:rsidRDefault="00342E03">
      <w:pPr>
        <w:jc w:val="both"/>
        <w:rPr>
          <w:rFonts w:ascii="Times New Roman" w:eastAsia="Times New Roman" w:hAnsi="Times New Roman" w:cs="Times New Roman"/>
          <w:i/>
          <w:sz w:val="30"/>
          <w:szCs w:val="30"/>
        </w:rPr>
      </w:pPr>
      <w:r>
        <w:br w:type="page"/>
      </w:r>
    </w:p>
    <w:p w14:paraId="1DBA844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7.2. Найдите число состояний данной сети СМО. Найдите множество 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ωi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} и определите нормирующую константу сети СМО. Найдите вероятность того, что в узле 1 нет ни одной заявки.</w:t>
      </w:r>
    </w:p>
    <w:p w14:paraId="17709FC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33B2D5" wp14:editId="2B604004">
            <wp:extent cx="5731200" cy="444500"/>
            <wp:effectExtent l="0" t="0" r="0" b="0"/>
            <wp:docPr id="11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DAFC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849A7E" wp14:editId="4827A0BA">
            <wp:extent cx="5731200" cy="1143000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CC752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B77BD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34DC7F4" wp14:editId="49FCA0F3">
            <wp:extent cx="5048250" cy="552450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5D16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Число состояний замкнутой сети есть некая функция от числа заявок в сети и числа узлов в сети. Здесь 3 узла и 2 заявки.</w:t>
      </w:r>
    </w:p>
    <w:p w14:paraId="180F130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Число состояний это число вариантов размещения 2 заявок по 3 узлам. То бишь, ответ 6.</w:t>
      </w:r>
    </w:p>
    <w:p w14:paraId="155A506F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CC7815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нахождения множества 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ωi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} нужно составить сис</w:t>
      </w:r>
      <w:r>
        <w:rPr>
          <w:rFonts w:ascii="Times New Roman" w:eastAsia="Times New Roman" w:hAnsi="Times New Roman" w:cs="Times New Roman"/>
          <w:sz w:val="28"/>
          <w:szCs w:val="28"/>
        </w:rPr>
        <w:t>тему уравнений. ω - это штука, которая пропорциональна интенсивности потока заявок. В данной сети все интенсивности одинаковые. А если все λ одинаковые, то все ω равны 1 или по ⅓. - зависит от того, какое нормирующее условие возьмете. Если ω считать вероят</w:t>
      </w:r>
      <w:r>
        <w:rPr>
          <w:rFonts w:ascii="Times New Roman" w:eastAsia="Times New Roman" w:hAnsi="Times New Roman" w:cs="Times New Roman"/>
          <w:sz w:val="28"/>
          <w:szCs w:val="28"/>
        </w:rPr>
        <w:t>ности, то тогда 1/3.</w:t>
      </w:r>
    </w:p>
    <w:p w14:paraId="73279B96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88C12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Нормирующая константа сети это 6 слагаемых по числу состояний. Каждое слагаемое это ω/μ в соответствующей степени, либо в 0, либо в 1, либо во 2 (зависит от количества заявок в соответствующем узле).</w:t>
      </w:r>
    </w:p>
    <w:p w14:paraId="0666D22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990BF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ВЫ ПОНИМАЕТЕ, ЧТО К ЧЕМУ, 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этой системы для нахождения нормирующей константы проще построить марковский граф с 6-ю состояниями.</w:t>
      </w:r>
    </w:p>
    <w:p w14:paraId="576CEEDA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13FF2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Пример:</w:t>
      </w:r>
    </w:p>
    <w:p w14:paraId="5F3072D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BB764CA" wp14:editId="45A28368">
            <wp:extent cx="5731200" cy="41402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20BE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Вот какой-то марковский процесс.</w:t>
      </w:r>
    </w:p>
    <w:p w14:paraId="298065E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Нашли вероятности состояний, составив систему Чепмена Колмогорова для каждого из состояний.</w:t>
      </w:r>
    </w:p>
    <w:p w14:paraId="3DD3255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Выкидываем любое из уравнений (обычно самое сложное) и заменяем его нормирующим условием: сумма вероятностей = 1.</w:t>
      </w:r>
    </w:p>
    <w:p w14:paraId="684C5830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система однородных уравнений, превращается в систему неоднородных уравнений и приобретает единственное решение.</w:t>
      </w:r>
    </w:p>
    <w:p w14:paraId="53E0249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Найдя вероятнос</w:t>
      </w:r>
      <w:r>
        <w:rPr>
          <w:rFonts w:ascii="Times New Roman" w:eastAsia="Times New Roman" w:hAnsi="Times New Roman" w:cs="Times New Roman"/>
          <w:sz w:val="28"/>
          <w:szCs w:val="28"/>
        </w:rPr>
        <w:t>ти, мы можем найти штучные показатели.</w:t>
      </w:r>
    </w:p>
    <w:p w14:paraId="58E9B2EA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819BF8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Временные показатели находим по правилу Литтла.</w:t>
      </w:r>
    </w:p>
    <w:p w14:paraId="3F492E3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7EEBDD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 wp14:anchorId="06980786" wp14:editId="116551E3">
            <wp:extent cx="5133975" cy="2971800"/>
            <wp:effectExtent l="0" t="0" r="0" b="0"/>
            <wp:docPr id="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B6F1A" w14:textId="77777777" w:rsidR="00C147F0" w:rsidRDefault="00342E03">
      <w:pPr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Вероятности можно рассчитать, составив марковскую цепь. Затем определить норм. константу, вычислив Z.</w:t>
      </w:r>
      <w:r>
        <w:br w:type="page"/>
      </w:r>
    </w:p>
    <w:p w14:paraId="1A520EF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7.3. Найдите число состояний данной сети СМО. Найдите множеств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о 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ωi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} и определите среднее число заявок в очереди 1-го узла.</w:t>
      </w:r>
    </w:p>
    <w:p w14:paraId="5915D1E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031966" wp14:editId="4CF25723">
            <wp:extent cx="5731200" cy="1739900"/>
            <wp:effectExtent l="0" t="0" r="0" b="0"/>
            <wp:docPr id="4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19A0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51DD61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7.4. Найдите среднюю интенсивность заявок на входе в 1-й узел для следующей СМО.</w:t>
      </w:r>
    </w:p>
    <w:p w14:paraId="44AB970F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05C7F0" wp14:editId="60D3FD14">
            <wp:extent cx="5731200" cy="1257300"/>
            <wp:effectExtent l="0" t="0" r="0" b="0"/>
            <wp:docPr id="10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EFEB5" w14:textId="77777777" w:rsidR="00C147F0" w:rsidRDefault="00C147F0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710E1A93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9CB9C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9CB9C"/>
        </w:rPr>
        <w:t>~ безобразно просто все решается по марковскому графу ~</w:t>
      </w:r>
    </w:p>
    <w:p w14:paraId="451E7BC7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7F5D3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br w:type="page"/>
      </w:r>
    </w:p>
    <w:p w14:paraId="5A287567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 xml:space="preserve">7.5. Найдите 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1 для следующей СМО.</w:t>
      </w:r>
    </w:p>
    <w:p w14:paraId="5D2CC982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A0DFA0" wp14:editId="19AFE487">
            <wp:extent cx="5731200" cy="1460500"/>
            <wp:effectExtent l="0" t="0" r="0" b="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B58F2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CFF1C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нахождения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нам нужно найти среднее число заявок в первом узле. А далее найти среднюю интенсивность поступления заявок в первый узел.</w:t>
      </w:r>
    </w:p>
    <w:p w14:paraId="517B9CD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Интенсивности поступления заявок в первый узел будут разные.</w:t>
      </w:r>
    </w:p>
    <w:p w14:paraId="0E3D930B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можем найти интенсивность на выходе первого узла, которая будет равна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среднее число заявок на обслуживании * μ……..</w:t>
      </w:r>
    </w:p>
    <w:p w14:paraId="6B3ECEC8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8FBAE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Среднее число заявок на обслуживание - это среднее число заявок в очереди разделил на интенсивность на входе, вот и получилось 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</w:t>
      </w:r>
    </w:p>
    <w:p w14:paraId="1C030212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733C90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E739D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EA33C5B" w14:textId="77777777" w:rsidR="00C147F0" w:rsidRDefault="00342E03">
      <w:pPr>
        <w:pStyle w:val="1"/>
        <w:jc w:val="center"/>
      </w:pPr>
      <w:bookmarkStart w:id="10" w:name="_ovf532he3jmu" w:colFirst="0" w:colLast="0"/>
      <w:bookmarkEnd w:id="10"/>
      <w:r>
        <w:lastRenderedPageBreak/>
        <w:t>8. Теория расписаний</w:t>
      </w:r>
    </w:p>
    <w:p w14:paraId="674F5914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8.1. </w:t>
      </w:r>
    </w:p>
    <w:p w14:paraId="6A19554A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BDEDBFF" wp14:editId="7FAA8E04">
            <wp:extent cx="5731200" cy="850900"/>
            <wp:effectExtent l="0" t="0" r="0" b="0"/>
            <wp:docPr id="7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9EFD7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A303E3" w14:textId="77777777" w:rsidR="00C147F0" w:rsidRDefault="00C147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D9142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8.2.</w:t>
      </w:r>
    </w:p>
    <w:p w14:paraId="43E7CDCD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171B20" wp14:editId="0A787538">
            <wp:extent cx="5731200" cy="622300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F07F1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A35899C" wp14:editId="02ECFC38">
            <wp:extent cx="5731200" cy="3886200"/>
            <wp:effectExtent l="0" t="0" r="0" b="0"/>
            <wp:docPr id="121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0738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00DE19C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Пример (t - наиболее ранние </w:t>
      </w:r>
      <w:r>
        <w:rPr>
          <w:rFonts w:ascii="Times New Roman" w:eastAsia="Times New Roman" w:hAnsi="Times New Roman" w:cs="Times New Roman"/>
          <w:sz w:val="28"/>
          <w:szCs w:val="28"/>
        </w:rPr>
        <w:t>моменты начала работ, тау - время выполнения):</w:t>
      </w:r>
    </w:p>
    <w:p w14:paraId="7F94DB0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949BF3" wp14:editId="582FAE8B">
            <wp:extent cx="5731200" cy="3594100"/>
            <wp:effectExtent l="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3DF6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Плюс добавить ограничения, если работы не могут выполняться одновременно:</w:t>
      </w:r>
    </w:p>
    <w:p w14:paraId="05BE6B6E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847DF3E" wp14:editId="384C11B5">
            <wp:extent cx="3490913" cy="2081790"/>
            <wp:effectExtent l="0" t="0" r="0" b="0"/>
            <wp:docPr id="8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081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C1BD9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 - бинарные переменные.</w:t>
      </w:r>
    </w:p>
    <w:p w14:paraId="38353936" w14:textId="77777777" w:rsidR="00C147F0" w:rsidRDefault="00342E0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Одно из условий тождественно истинно (-М в правой части, если Y = 1), а другое как бы “добавляет” в граф ветвь - новое ограничение на последовательность выполнения работ. Если Y = 0, то это ограничение активно.</w:t>
      </w:r>
    </w:p>
    <w:sectPr w:rsidR="00C147F0">
      <w:headerReference w:type="default" r:id="rId129"/>
      <w:footerReference w:type="default" r:id="rId1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wooffie" w:date="2023-04-13T14:54:00Z" w:initials="">
    <w:p w14:paraId="595031D5" w14:textId="79BF7119" w:rsidR="00C147F0" w:rsidRDefault="00C147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</w:comment>
  <w:comment w:id="4" w:author="wooffie" w:date="2023-04-13T14:53:00Z" w:initials="">
    <w:p w14:paraId="7494937D" w14:textId="0BD635DE" w:rsidR="00C147F0" w:rsidRDefault="00342E03" w:rsidP="00731C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95031D5" w15:done="1"/>
  <w15:commentEx w15:paraId="7494937D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95031D5" w16cid:durableId="27E326E4"/>
  <w16cid:commentId w16cid:paraId="7494937D" w16cid:durableId="27E326E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0E3405" w14:textId="77777777" w:rsidR="00342E03" w:rsidRDefault="00342E03">
      <w:pPr>
        <w:spacing w:line="240" w:lineRule="auto"/>
      </w:pPr>
      <w:r>
        <w:separator/>
      </w:r>
    </w:p>
  </w:endnote>
  <w:endnote w:type="continuationSeparator" w:id="0">
    <w:p w14:paraId="07F52993" w14:textId="77777777" w:rsidR="00342E03" w:rsidRDefault="00342E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3F43AC" w14:textId="77777777" w:rsidR="00C147F0" w:rsidRDefault="00C147F0">
    <w:pPr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99AA1C" w14:textId="77777777" w:rsidR="00342E03" w:rsidRDefault="00342E03">
      <w:pPr>
        <w:spacing w:line="240" w:lineRule="auto"/>
      </w:pPr>
      <w:r>
        <w:separator/>
      </w:r>
    </w:p>
  </w:footnote>
  <w:footnote w:type="continuationSeparator" w:id="0">
    <w:p w14:paraId="2CFA83B1" w14:textId="77777777" w:rsidR="00342E03" w:rsidRDefault="00342E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46AA20" w14:textId="77777777" w:rsidR="00C147F0" w:rsidRDefault="00C147F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47F0"/>
    <w:rsid w:val="00342E03"/>
    <w:rsid w:val="00731C0D"/>
    <w:rsid w:val="00C14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554BC6"/>
  <w15:docId w15:val="{C9E42E79-7A27-435C-AF03-00429D7D2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731C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731C0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endnotes" Target="end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header" Target="head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comments" Target="comment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microsoft.com/office/2011/relationships/commentsExtended" Target="commentsExtended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footnotes" Target="footnotes.xml"/><Relationship Id="rId9" Type="http://schemas.microsoft.com/office/2016/09/relationships/commentsIds" Target="commentsIds.xml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3454</Words>
  <Characters>19690</Characters>
  <Application>Microsoft Office Word</Application>
  <DocSecurity>0</DocSecurity>
  <Lines>164</Lines>
  <Paragraphs>46</Paragraphs>
  <ScaleCrop>false</ScaleCrop>
  <Company/>
  <LinksUpToDate>false</LinksUpToDate>
  <CharactersWithSpaces>23098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Рубинова Полина Вячеславовна</cp:lastModifiedBy>
  <cp:revision>2</cp:revision>
  <dcterms:created xsi:type="dcterms:W3CDTF">2023-04-13T22:12:00Z</dcterms:created>
  <dcterms:modified xsi:type="dcterms:W3CDTF">2023-04-13T22:13:00Z</dcterms:modified>
</cp:coreProperties>
</file>